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66"/>
        <w:tblW w:w="15871" w:type="dxa"/>
        <w:tblLook w:val="04A0" w:firstRow="1" w:lastRow="0" w:firstColumn="1" w:lastColumn="0" w:noHBand="0" w:noVBand="1"/>
      </w:tblPr>
      <w:tblGrid>
        <w:gridCol w:w="1828"/>
        <w:gridCol w:w="2289"/>
        <w:gridCol w:w="73"/>
        <w:gridCol w:w="2218"/>
        <w:gridCol w:w="2312"/>
        <w:gridCol w:w="41"/>
        <w:gridCol w:w="2259"/>
        <w:gridCol w:w="2423"/>
        <w:gridCol w:w="70"/>
        <w:gridCol w:w="2358"/>
      </w:tblGrid>
      <w:tr w:rsidR="000B70B4" w:rsidRPr="008D3880" w:rsidTr="00CC56DF">
        <w:trPr>
          <w:trHeight w:val="418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AC2" w:rsidRPr="001F7654" w:rsidRDefault="00A53AC2" w:rsidP="00A53AC2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292173</wp:posOffset>
                  </wp:positionH>
                  <wp:positionV relativeFrom="paragraph">
                    <wp:posOffset>31897</wp:posOffset>
                  </wp:positionV>
                  <wp:extent cx="534670" cy="607695"/>
                  <wp:effectExtent l="0" t="0" r="0" b="1905"/>
                  <wp:wrapTight wrapText="bothSides">
                    <wp:wrapPolygon edited="0">
                      <wp:start x="8466" y="0"/>
                      <wp:lineTo x="0" y="677"/>
                      <wp:lineTo x="0" y="15574"/>
                      <wp:lineTo x="7696" y="20991"/>
                      <wp:lineTo x="13083" y="20991"/>
                      <wp:lineTo x="20779" y="15574"/>
                      <wp:lineTo x="20779" y="677"/>
                      <wp:lineTo x="12314" y="0"/>
                      <wp:lineTo x="846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Term 2024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Term 2025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AC2" w:rsidRPr="001F7654" w:rsidRDefault="001F7654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Term 2025</w:t>
            </w:r>
          </w:p>
        </w:tc>
      </w:tr>
      <w:tr w:rsidR="000B70B4" w:rsidRPr="008D3880" w:rsidTr="00CC56DF">
        <w:trPr>
          <w:trHeight w:val="410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3AC2" w:rsidRPr="001F7654" w:rsidRDefault="00A53AC2" w:rsidP="00A53AC2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A</w:t>
            </w:r>
          </w:p>
          <w:p w:rsidR="00A53AC2" w:rsidRPr="001F7654" w:rsidRDefault="00A53AC2" w:rsidP="00750D8F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Autumn B</w:t>
            </w:r>
          </w:p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A</w:t>
            </w:r>
          </w:p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Spring B</w:t>
            </w:r>
          </w:p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A</w:t>
            </w:r>
          </w:p>
          <w:p w:rsidR="00A53AC2" w:rsidRPr="001F7654" w:rsidRDefault="00A53AC2" w:rsidP="00A53AC2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3AC2" w:rsidRPr="001F7654" w:rsidRDefault="00A53AC2" w:rsidP="001A1A9A">
            <w:pPr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1F7654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Summer B</w:t>
            </w:r>
          </w:p>
        </w:tc>
      </w:tr>
      <w:tr w:rsidR="00751B89" w:rsidRPr="001E2474" w:rsidTr="00F616B7">
        <w:trPr>
          <w:trHeight w:val="1073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FFF99"/>
          </w:tcPr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English</w:t>
            </w:r>
          </w:p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</w:p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685" w:type="dxa"/>
            <w:gridSpan w:val="8"/>
            <w:tcBorders>
              <w:top w:val="single" w:sz="4" w:space="0" w:color="auto"/>
            </w:tcBorders>
            <w:shd w:val="clear" w:color="auto" w:fill="FFFF99"/>
          </w:tcPr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See English plan on class page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FFFF99"/>
          </w:tcPr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Charlie and the Chocolate Factory</w:t>
            </w:r>
          </w:p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George’s Marvellous Medicine</w:t>
            </w:r>
          </w:p>
          <w:p w:rsidR="00751B89" w:rsidRPr="001E2474" w:rsidRDefault="00751B89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The BFG</w:t>
            </w:r>
          </w:p>
        </w:tc>
      </w:tr>
      <w:tr w:rsidR="000B70B4" w:rsidRPr="001E2474" w:rsidTr="00CC56DF">
        <w:tc>
          <w:tcPr>
            <w:tcW w:w="1828" w:type="dxa"/>
            <w:shd w:val="clear" w:color="auto" w:fill="FFFF99"/>
          </w:tcPr>
          <w:p w:rsidR="001A1A9A" w:rsidRPr="001E2474" w:rsidRDefault="001A1A9A" w:rsidP="001A1A9A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Maths</w:t>
            </w:r>
          </w:p>
          <w:p w:rsidR="001A1A9A" w:rsidRPr="001E2474" w:rsidRDefault="001A1A9A" w:rsidP="001A1A9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62" w:type="dxa"/>
            <w:gridSpan w:val="2"/>
            <w:shd w:val="clear" w:color="auto" w:fill="FFFF99"/>
          </w:tcPr>
          <w:p w:rsidR="001A1A9A" w:rsidRDefault="001E2474" w:rsidP="00147BB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Place value</w:t>
            </w:r>
          </w:p>
          <w:p w:rsidR="001E2474" w:rsidRDefault="00C24C15" w:rsidP="00147BB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Addition a</w:t>
            </w:r>
            <w:r w:rsidR="001E2474">
              <w:rPr>
                <w:rFonts w:ascii="Calibri" w:hAnsi="Calibri" w:cs="Calibri"/>
                <w:b/>
              </w:rPr>
              <w:t>nd subtraction</w:t>
            </w:r>
          </w:p>
          <w:p w:rsidR="001E2474" w:rsidRPr="001E2474" w:rsidRDefault="001E2474" w:rsidP="00147B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18" w:type="dxa"/>
            <w:shd w:val="clear" w:color="auto" w:fill="FFFF99"/>
          </w:tcPr>
          <w:p w:rsidR="001E2474" w:rsidRDefault="001E2474" w:rsidP="001E247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Length and perimeter</w:t>
            </w:r>
          </w:p>
          <w:p w:rsidR="0004622A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Multiplication and division</w:t>
            </w:r>
          </w:p>
        </w:tc>
        <w:tc>
          <w:tcPr>
            <w:tcW w:w="2312" w:type="dxa"/>
            <w:shd w:val="clear" w:color="auto" w:fill="FFFF99"/>
          </w:tcPr>
          <w:p w:rsidR="0004622A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Multiplication and division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Area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00" w:type="dxa"/>
            <w:gridSpan w:val="2"/>
            <w:shd w:val="clear" w:color="auto" w:fill="FFFF99"/>
          </w:tcPr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Fractions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Decimals</w:t>
            </w:r>
          </w:p>
          <w:p w:rsidR="0004622A" w:rsidRPr="001E2474" w:rsidRDefault="0004622A" w:rsidP="001F7654">
            <w:pPr>
              <w:pStyle w:val="ListParagraph"/>
              <w:ind w:left="360"/>
              <w:rPr>
                <w:rFonts w:ascii="Calibri" w:hAnsi="Calibri" w:cs="Calibri"/>
                <w:b/>
              </w:rPr>
            </w:pPr>
          </w:p>
        </w:tc>
        <w:tc>
          <w:tcPr>
            <w:tcW w:w="2493" w:type="dxa"/>
            <w:gridSpan w:val="2"/>
            <w:shd w:val="clear" w:color="auto" w:fill="FFFF99"/>
          </w:tcPr>
          <w:p w:rsidR="0004622A" w:rsidRPr="001E2474" w:rsidRDefault="00D00EC2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 xml:space="preserve">Statistics 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Decimals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Time</w:t>
            </w:r>
          </w:p>
          <w:p w:rsidR="001E247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Properties of shape</w:t>
            </w:r>
          </w:p>
          <w:p w:rsidR="001E2474" w:rsidRPr="001E2474" w:rsidRDefault="001E2474" w:rsidP="001F7654">
            <w:pPr>
              <w:pStyle w:val="ListParagraph"/>
              <w:rPr>
                <w:rFonts w:ascii="Calibri" w:hAnsi="Calibri" w:cs="Calibri"/>
                <w:b/>
              </w:rPr>
            </w:pPr>
          </w:p>
        </w:tc>
        <w:tc>
          <w:tcPr>
            <w:tcW w:w="2358" w:type="dxa"/>
            <w:shd w:val="clear" w:color="auto" w:fill="FFFF99"/>
          </w:tcPr>
          <w:p w:rsidR="0004622A" w:rsidRPr="001E2474" w:rsidRDefault="00D00EC2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 xml:space="preserve">Money </w:t>
            </w:r>
          </w:p>
          <w:p w:rsidR="001F7654" w:rsidRPr="001E2474" w:rsidRDefault="001E2474" w:rsidP="001E2474">
            <w:pPr>
              <w:rPr>
                <w:rFonts w:ascii="Calibri" w:hAnsi="Calibri" w:cs="Calibri"/>
                <w:b/>
              </w:rPr>
            </w:pPr>
            <w:r w:rsidRPr="001E2474">
              <w:rPr>
                <w:rFonts w:ascii="Calibri" w:hAnsi="Calibri" w:cs="Calibri"/>
                <w:b/>
              </w:rPr>
              <w:t>Position and direction</w:t>
            </w:r>
          </w:p>
          <w:p w:rsidR="001F7654" w:rsidRPr="001E2474" w:rsidRDefault="001F7654" w:rsidP="001F7654">
            <w:pPr>
              <w:pStyle w:val="ListParagraph"/>
              <w:rPr>
                <w:rFonts w:ascii="Calibri" w:hAnsi="Calibri" w:cs="Calibri"/>
                <w:b/>
              </w:rPr>
            </w:pPr>
          </w:p>
          <w:p w:rsidR="001F7654" w:rsidRPr="001E2474" w:rsidRDefault="001F7654" w:rsidP="001F7654">
            <w:pPr>
              <w:pStyle w:val="ListParagraph"/>
              <w:rPr>
                <w:rFonts w:ascii="Calibri" w:hAnsi="Calibri" w:cs="Calibri"/>
                <w:b/>
              </w:rPr>
            </w:pPr>
          </w:p>
          <w:p w:rsidR="001F7654" w:rsidRPr="001E2474" w:rsidRDefault="001F7654" w:rsidP="001F7654">
            <w:pPr>
              <w:pStyle w:val="ListParagraph"/>
              <w:rPr>
                <w:rFonts w:ascii="Calibri" w:hAnsi="Calibri" w:cs="Calibri"/>
                <w:b/>
              </w:rPr>
            </w:pPr>
          </w:p>
          <w:p w:rsidR="001F7654" w:rsidRPr="001E2474" w:rsidRDefault="001F7654" w:rsidP="001F7654">
            <w:pPr>
              <w:pStyle w:val="ListParagraph"/>
              <w:rPr>
                <w:rFonts w:ascii="Calibri" w:hAnsi="Calibri" w:cs="Calibri"/>
                <w:b/>
              </w:rPr>
            </w:pPr>
          </w:p>
        </w:tc>
      </w:tr>
      <w:tr w:rsidR="001A1A9A" w:rsidRPr="001E2474" w:rsidTr="000B70B4">
        <w:tc>
          <w:tcPr>
            <w:tcW w:w="15871" w:type="dxa"/>
            <w:gridSpan w:val="10"/>
            <w:shd w:val="clear" w:color="auto" w:fill="002060"/>
          </w:tcPr>
          <w:p w:rsidR="001A1A9A" w:rsidRPr="001E2474" w:rsidRDefault="001A1A9A" w:rsidP="001A1A9A">
            <w:pPr>
              <w:rPr>
                <w:rFonts w:ascii="Gill Sans MT" w:hAnsi="Gill Sans MT" w:cs="Arial"/>
                <w:b/>
                <w:color w:val="FFFFFF" w:themeColor="background1"/>
              </w:rPr>
            </w:pPr>
          </w:p>
        </w:tc>
      </w:tr>
      <w:tr w:rsidR="0065622C" w:rsidRPr="00C24C15" w:rsidTr="00CC56DF">
        <w:trPr>
          <w:trHeight w:val="599"/>
        </w:trPr>
        <w:tc>
          <w:tcPr>
            <w:tcW w:w="1828" w:type="dxa"/>
            <w:shd w:val="clear" w:color="auto" w:fill="FFFFFF" w:themeFill="background1"/>
            <w:vAlign w:val="center"/>
          </w:tcPr>
          <w:p w:rsidR="0065622C" w:rsidRPr="00C24C15" w:rsidRDefault="0065622C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Creative Topic Title</w:t>
            </w:r>
          </w:p>
          <w:p w:rsidR="0065622C" w:rsidRPr="00C24C15" w:rsidRDefault="0065622C" w:rsidP="001F7654">
            <w:pPr>
              <w:rPr>
                <w:rFonts w:cstheme="minorHAnsi"/>
                <w:b/>
              </w:rPr>
            </w:pPr>
          </w:p>
        </w:tc>
        <w:tc>
          <w:tcPr>
            <w:tcW w:w="2289" w:type="dxa"/>
            <w:shd w:val="clear" w:color="auto" w:fill="FFFFFF" w:themeFill="background1"/>
          </w:tcPr>
          <w:p w:rsidR="0065622C" w:rsidRPr="0065622C" w:rsidRDefault="00266378" w:rsidP="001A1A9A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Heavenly</w:t>
            </w:r>
            <w:r w:rsidR="0065622C" w:rsidRPr="0065622C">
              <w:rPr>
                <w:rFonts w:cstheme="minorHAnsi"/>
                <w:b/>
                <w:color w:val="FF0000"/>
              </w:rPr>
              <w:t xml:space="preserve"> Habitats</w:t>
            </w:r>
          </w:p>
          <w:p w:rsidR="0065622C" w:rsidRPr="0065622C" w:rsidRDefault="0065622C" w:rsidP="001A1A9A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Science driven</w:t>
            </w:r>
          </w:p>
        </w:tc>
        <w:tc>
          <w:tcPr>
            <w:tcW w:w="2291" w:type="dxa"/>
            <w:gridSpan w:val="2"/>
            <w:shd w:val="clear" w:color="auto" w:fill="FFFFFF" w:themeFill="background1"/>
          </w:tcPr>
          <w:p w:rsidR="0065622C" w:rsidRPr="0065622C" w:rsidRDefault="0065622C" w:rsidP="001A1A9A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Rockin’ Romans</w:t>
            </w:r>
          </w:p>
          <w:p w:rsidR="0065622C" w:rsidRPr="0065622C" w:rsidRDefault="0065622C" w:rsidP="001A1A9A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History Driven</w:t>
            </w:r>
          </w:p>
        </w:tc>
        <w:tc>
          <w:tcPr>
            <w:tcW w:w="2353" w:type="dxa"/>
            <w:gridSpan w:val="2"/>
            <w:shd w:val="clear" w:color="auto" w:fill="FFFFFF" w:themeFill="background1"/>
          </w:tcPr>
          <w:p w:rsidR="00CC56DF" w:rsidRPr="0065622C" w:rsidRDefault="00CC56DF" w:rsidP="00CC56DF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Terrible Tudors</w:t>
            </w:r>
          </w:p>
          <w:p w:rsidR="00CC56DF" w:rsidRDefault="00CC56DF" w:rsidP="00CC56DF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History Driven</w:t>
            </w:r>
          </w:p>
          <w:p w:rsidR="0065622C" w:rsidRPr="0065622C" w:rsidRDefault="0065622C" w:rsidP="007875F8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2259" w:type="dxa"/>
            <w:shd w:val="clear" w:color="auto" w:fill="FFFFFF" w:themeFill="background1"/>
          </w:tcPr>
          <w:p w:rsidR="00CC56DF" w:rsidRPr="0065622C" w:rsidRDefault="00CC56DF" w:rsidP="00CC56DF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Avventure Italiane</w:t>
            </w:r>
          </w:p>
          <w:p w:rsidR="00CC56DF" w:rsidRPr="0065622C" w:rsidRDefault="00CC56DF" w:rsidP="00CC56DF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Geography Driven</w:t>
            </w:r>
          </w:p>
        </w:tc>
        <w:tc>
          <w:tcPr>
            <w:tcW w:w="2423" w:type="dxa"/>
            <w:shd w:val="clear" w:color="auto" w:fill="FFFFFF" w:themeFill="background1"/>
          </w:tcPr>
          <w:p w:rsidR="0065622C" w:rsidRPr="0065622C" w:rsidRDefault="0065622C" w:rsidP="0065622C">
            <w:pPr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Forces in Nature</w:t>
            </w:r>
          </w:p>
          <w:p w:rsidR="0065622C" w:rsidRPr="0065622C" w:rsidRDefault="0065622C" w:rsidP="0065622C">
            <w:pPr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Science/ Geography driver</w:t>
            </w:r>
          </w:p>
        </w:tc>
        <w:tc>
          <w:tcPr>
            <w:tcW w:w="2428" w:type="dxa"/>
            <w:gridSpan w:val="2"/>
            <w:shd w:val="clear" w:color="auto" w:fill="FFFFFF" w:themeFill="background1"/>
          </w:tcPr>
          <w:p w:rsidR="0065622C" w:rsidRPr="0065622C" w:rsidRDefault="0065622C" w:rsidP="001A1A9A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Awfully Awesome Egyptians</w:t>
            </w:r>
          </w:p>
          <w:p w:rsidR="0065622C" w:rsidRPr="0065622C" w:rsidRDefault="0065622C" w:rsidP="001A1A9A">
            <w:pPr>
              <w:jc w:val="center"/>
              <w:rPr>
                <w:rFonts w:cstheme="minorHAnsi"/>
                <w:b/>
                <w:color w:val="FF0000"/>
              </w:rPr>
            </w:pPr>
            <w:r w:rsidRPr="0065622C">
              <w:rPr>
                <w:rFonts w:cstheme="minorHAnsi"/>
                <w:b/>
                <w:color w:val="FF0000"/>
              </w:rPr>
              <w:t>History Driver</w:t>
            </w:r>
          </w:p>
        </w:tc>
      </w:tr>
      <w:tr w:rsidR="000129CC" w:rsidRPr="00C24C15" w:rsidTr="00CC56DF">
        <w:tc>
          <w:tcPr>
            <w:tcW w:w="1828" w:type="dxa"/>
            <w:shd w:val="clear" w:color="auto" w:fill="FFFFFF" w:themeFill="background1"/>
            <w:vAlign w:val="center"/>
          </w:tcPr>
          <w:p w:rsidR="000129CC" w:rsidRPr="00C24C15" w:rsidRDefault="000129CC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Science</w:t>
            </w:r>
          </w:p>
          <w:p w:rsidR="000129CC" w:rsidRPr="00C24C15" w:rsidRDefault="000129CC" w:rsidP="001F7654">
            <w:pPr>
              <w:rPr>
                <w:rFonts w:cstheme="minorHAnsi"/>
                <w:b/>
              </w:rPr>
            </w:pPr>
          </w:p>
          <w:p w:rsidR="000129CC" w:rsidRPr="00C24C15" w:rsidRDefault="000129CC" w:rsidP="001F7654">
            <w:pPr>
              <w:rPr>
                <w:rFonts w:cstheme="minorHAnsi"/>
                <w:b/>
              </w:rPr>
            </w:pPr>
          </w:p>
        </w:tc>
        <w:tc>
          <w:tcPr>
            <w:tcW w:w="4580" w:type="dxa"/>
            <w:gridSpan w:val="3"/>
            <w:shd w:val="clear" w:color="auto" w:fill="auto"/>
          </w:tcPr>
          <w:p w:rsidR="000129CC" w:rsidRPr="00C24C15" w:rsidRDefault="000129CC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Living things and their habitats</w:t>
            </w:r>
          </w:p>
        </w:tc>
        <w:tc>
          <w:tcPr>
            <w:tcW w:w="4612" w:type="dxa"/>
            <w:gridSpan w:val="3"/>
            <w:shd w:val="clear" w:color="auto" w:fill="auto"/>
          </w:tcPr>
          <w:p w:rsidR="000129CC" w:rsidRPr="00C24C15" w:rsidRDefault="000129CC" w:rsidP="001353F0">
            <w:pPr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Light and electricity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0129CC" w:rsidRPr="00C24C15" w:rsidRDefault="000129CC" w:rsidP="001A1A9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Forces and magnets</w:t>
            </w:r>
          </w:p>
        </w:tc>
        <w:tc>
          <w:tcPr>
            <w:tcW w:w="2358" w:type="dxa"/>
            <w:shd w:val="clear" w:color="auto" w:fill="auto"/>
          </w:tcPr>
          <w:p w:rsidR="000129CC" w:rsidRPr="00C24C15" w:rsidRDefault="000129CC" w:rsidP="001A1A9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States of matter</w:t>
            </w:r>
          </w:p>
        </w:tc>
      </w:tr>
      <w:tr w:rsidR="000B70B4" w:rsidRPr="00C24C15" w:rsidTr="00CC56DF">
        <w:tc>
          <w:tcPr>
            <w:tcW w:w="1828" w:type="dxa"/>
            <w:shd w:val="clear" w:color="auto" w:fill="auto"/>
            <w:vAlign w:val="center"/>
          </w:tcPr>
          <w:p w:rsidR="001A1A9A" w:rsidRPr="00C24C15" w:rsidRDefault="001A1A9A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Geography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1A1A9A" w:rsidRPr="00C24C15" w:rsidRDefault="001A1A9A" w:rsidP="001353F0">
            <w:pPr>
              <w:rPr>
                <w:rFonts w:cstheme="minorHAnsi"/>
                <w:b/>
              </w:rPr>
            </w:pPr>
          </w:p>
          <w:p w:rsidR="000129CC" w:rsidRPr="00C24C15" w:rsidRDefault="000129CC" w:rsidP="000129CC">
            <w:pPr>
              <w:widowControl w:val="0"/>
              <w:tabs>
                <w:tab w:val="left" w:pos="841"/>
              </w:tabs>
              <w:autoSpaceDE w:val="0"/>
              <w:autoSpaceDN w:val="0"/>
              <w:spacing w:line="288" w:lineRule="auto"/>
              <w:ind w:right="-170"/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UK Road Trip:</w:t>
            </w:r>
          </w:p>
          <w:p w:rsidR="001F7654" w:rsidRPr="00C24C15" w:rsidRDefault="000129CC" w:rsidP="000129CC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Exploring Britain</w:t>
            </w:r>
          </w:p>
          <w:p w:rsidR="001F7654" w:rsidRPr="00C24C15" w:rsidRDefault="001F7654" w:rsidP="001353F0">
            <w:pPr>
              <w:rPr>
                <w:rFonts w:cstheme="minorHAnsi"/>
                <w:b/>
              </w:rPr>
            </w:pPr>
          </w:p>
        </w:tc>
        <w:tc>
          <w:tcPr>
            <w:tcW w:w="2218" w:type="dxa"/>
            <w:shd w:val="clear" w:color="auto" w:fill="8DB3E2" w:themeFill="text2" w:themeFillTint="66"/>
          </w:tcPr>
          <w:p w:rsidR="001A1A9A" w:rsidRPr="00C24C15" w:rsidRDefault="001A1A9A" w:rsidP="000129CC">
            <w:pPr>
              <w:autoSpaceDE w:val="0"/>
              <w:autoSpaceDN w:val="0"/>
              <w:adjustRightInd w:val="0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312" w:type="dxa"/>
            <w:shd w:val="clear" w:color="auto" w:fill="8DB3E2" w:themeFill="text2" w:themeFillTint="66"/>
          </w:tcPr>
          <w:p w:rsidR="001A1A9A" w:rsidRPr="00C24C15" w:rsidRDefault="001A1A9A" w:rsidP="000129CC">
            <w:pPr>
              <w:rPr>
                <w:rFonts w:cstheme="minorHAnsi"/>
                <w:b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4806CA" w:rsidRPr="00C24C15" w:rsidRDefault="004806CA" w:rsidP="004806CA">
            <w:pPr>
              <w:widowControl w:val="0"/>
              <w:tabs>
                <w:tab w:val="left" w:pos="841"/>
              </w:tabs>
              <w:autoSpaceDE w:val="0"/>
              <w:autoSpaceDN w:val="0"/>
              <w:spacing w:line="288" w:lineRule="auto"/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Focus Continent: Europe</w:t>
            </w:r>
          </w:p>
          <w:p w:rsidR="001A1A9A" w:rsidRPr="00C24C15" w:rsidRDefault="004806CA" w:rsidP="004806C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Focus Country Study: Italy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0129CC" w:rsidRPr="00C24C15" w:rsidRDefault="000129CC" w:rsidP="000129CC">
            <w:pPr>
              <w:widowControl w:val="0"/>
              <w:tabs>
                <w:tab w:val="left" w:pos="841"/>
              </w:tabs>
              <w:autoSpaceDE w:val="0"/>
              <w:autoSpaceDN w:val="0"/>
              <w:spacing w:line="288" w:lineRule="auto"/>
              <w:ind w:right="208"/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Extreme Earth:</w:t>
            </w:r>
          </w:p>
          <w:p w:rsidR="001A1A9A" w:rsidRPr="00C24C15" w:rsidRDefault="000129CC" w:rsidP="000129CC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Volcanoes and Earthquakes</w:t>
            </w:r>
          </w:p>
        </w:tc>
        <w:tc>
          <w:tcPr>
            <w:tcW w:w="2358" w:type="dxa"/>
            <w:shd w:val="clear" w:color="auto" w:fill="8DB3E2" w:themeFill="text2" w:themeFillTint="66"/>
          </w:tcPr>
          <w:p w:rsidR="001A1A9A" w:rsidRPr="00C24C15" w:rsidRDefault="001A1A9A" w:rsidP="000129CC">
            <w:pPr>
              <w:rPr>
                <w:rFonts w:cstheme="minorHAnsi"/>
                <w:b/>
              </w:rPr>
            </w:pPr>
          </w:p>
        </w:tc>
      </w:tr>
      <w:tr w:rsidR="000B70B4" w:rsidRPr="00C24C15" w:rsidTr="00CC56DF">
        <w:tc>
          <w:tcPr>
            <w:tcW w:w="1828" w:type="dxa"/>
            <w:shd w:val="clear" w:color="auto" w:fill="auto"/>
            <w:vAlign w:val="center"/>
          </w:tcPr>
          <w:p w:rsidR="001A1A9A" w:rsidRPr="00C24C15" w:rsidRDefault="001A1A9A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History</w:t>
            </w:r>
          </w:p>
        </w:tc>
        <w:tc>
          <w:tcPr>
            <w:tcW w:w="2362" w:type="dxa"/>
            <w:gridSpan w:val="2"/>
            <w:shd w:val="clear" w:color="auto" w:fill="8DB3E2" w:themeFill="text2" w:themeFillTint="66"/>
          </w:tcPr>
          <w:p w:rsidR="001F7654" w:rsidRPr="00C24C15" w:rsidRDefault="001F7654" w:rsidP="001353F0">
            <w:pPr>
              <w:rPr>
                <w:rFonts w:cstheme="minorHAnsi"/>
                <w:b/>
                <w:highlight w:val="yellow"/>
              </w:rPr>
            </w:pPr>
          </w:p>
          <w:p w:rsidR="001F7654" w:rsidRPr="00C24C15" w:rsidRDefault="001F7654" w:rsidP="001353F0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18" w:type="dxa"/>
            <w:shd w:val="clear" w:color="auto" w:fill="auto"/>
          </w:tcPr>
          <w:p w:rsidR="001A1A9A" w:rsidRPr="00C24C15" w:rsidRDefault="000129CC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Roman Britain</w:t>
            </w:r>
          </w:p>
        </w:tc>
        <w:tc>
          <w:tcPr>
            <w:tcW w:w="2312" w:type="dxa"/>
            <w:shd w:val="clear" w:color="auto" w:fill="auto"/>
          </w:tcPr>
          <w:p w:rsidR="004806CA" w:rsidRPr="00C24C15" w:rsidRDefault="004806CA" w:rsidP="004806CA">
            <w:pPr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Tudor Britain</w:t>
            </w:r>
          </w:p>
          <w:p w:rsidR="001A1A9A" w:rsidRPr="00C24C15" w:rsidRDefault="001A1A9A" w:rsidP="001353F0">
            <w:pPr>
              <w:rPr>
                <w:rFonts w:cstheme="minorHAnsi"/>
                <w:b/>
              </w:rPr>
            </w:pPr>
          </w:p>
        </w:tc>
        <w:tc>
          <w:tcPr>
            <w:tcW w:w="2300" w:type="dxa"/>
            <w:gridSpan w:val="2"/>
            <w:shd w:val="clear" w:color="auto" w:fill="8DB3E2" w:themeFill="text2" w:themeFillTint="66"/>
          </w:tcPr>
          <w:p w:rsidR="001A1A9A" w:rsidRPr="00C24C15" w:rsidRDefault="001A1A9A" w:rsidP="004806CA">
            <w:pPr>
              <w:rPr>
                <w:rFonts w:cstheme="minorHAnsi"/>
                <w:b/>
              </w:rPr>
            </w:pPr>
          </w:p>
        </w:tc>
        <w:tc>
          <w:tcPr>
            <w:tcW w:w="2493" w:type="dxa"/>
            <w:gridSpan w:val="2"/>
            <w:shd w:val="clear" w:color="auto" w:fill="8DB3E2" w:themeFill="text2" w:themeFillTint="66"/>
          </w:tcPr>
          <w:p w:rsidR="001A1A9A" w:rsidRPr="00C24C15" w:rsidRDefault="001A1A9A" w:rsidP="001A1A9A">
            <w:pPr>
              <w:rPr>
                <w:rFonts w:cstheme="minorHAnsi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1A1A9A" w:rsidRPr="00C24C15" w:rsidRDefault="000129CC" w:rsidP="001A1A9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Ancient  Egyptians</w:t>
            </w:r>
          </w:p>
        </w:tc>
      </w:tr>
      <w:tr w:rsidR="00673300" w:rsidRPr="00C24C15" w:rsidTr="00CC56DF">
        <w:trPr>
          <w:trHeight w:val="90"/>
        </w:trPr>
        <w:tc>
          <w:tcPr>
            <w:tcW w:w="1828" w:type="dxa"/>
            <w:shd w:val="clear" w:color="auto" w:fill="auto"/>
            <w:vAlign w:val="center"/>
          </w:tcPr>
          <w:p w:rsidR="00673300" w:rsidRPr="00C24C15" w:rsidRDefault="00673300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Computing</w:t>
            </w:r>
          </w:p>
        </w:tc>
        <w:tc>
          <w:tcPr>
            <w:tcW w:w="4580" w:type="dxa"/>
            <w:gridSpan w:val="3"/>
            <w:shd w:val="clear" w:color="auto" w:fill="auto"/>
          </w:tcPr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Project Evolve</w:t>
            </w:r>
          </w:p>
          <w:p w:rsidR="00673300" w:rsidRPr="00C24C15" w:rsidRDefault="00673300" w:rsidP="00673300">
            <w:pPr>
              <w:widowControl w:val="0"/>
              <w:tabs>
                <w:tab w:val="left" w:pos="841"/>
              </w:tabs>
              <w:autoSpaceDE w:val="0"/>
              <w:autoSpaceDN w:val="0"/>
              <w:spacing w:line="288" w:lineRule="auto"/>
              <w:ind w:right="-170"/>
              <w:jc w:val="center"/>
              <w:rPr>
                <w:rFonts w:cstheme="minorHAnsi"/>
                <w:b/>
                <w:u w:val="single"/>
              </w:rPr>
            </w:pPr>
            <w:r w:rsidRPr="00C24C15">
              <w:rPr>
                <w:rFonts w:cstheme="minorHAnsi"/>
                <w:b/>
                <w:u w:val="single"/>
              </w:rPr>
              <w:t>D.A.R.E.S Project</w:t>
            </w:r>
          </w:p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bCs/>
              </w:rPr>
              <w:t>Presentation- Digital Posters</w:t>
            </w:r>
          </w:p>
          <w:p w:rsidR="00673300" w:rsidRDefault="00673300" w:rsidP="001353F0">
            <w:pPr>
              <w:rPr>
                <w:rFonts w:cstheme="minorHAnsi"/>
                <w:b/>
              </w:rPr>
            </w:pPr>
          </w:p>
          <w:p w:rsidR="00C24C15" w:rsidRPr="00C24C15" w:rsidRDefault="00C24C15" w:rsidP="001353F0">
            <w:pPr>
              <w:rPr>
                <w:rFonts w:cstheme="minorHAnsi"/>
                <w:b/>
              </w:rPr>
            </w:pPr>
          </w:p>
        </w:tc>
        <w:tc>
          <w:tcPr>
            <w:tcW w:w="4612" w:type="dxa"/>
            <w:gridSpan w:val="3"/>
            <w:shd w:val="clear" w:color="auto" w:fill="auto"/>
          </w:tcPr>
          <w:p w:rsidR="00673300" w:rsidRPr="00C24C15" w:rsidRDefault="00673300" w:rsidP="00673300">
            <w:pPr>
              <w:widowControl w:val="0"/>
              <w:tabs>
                <w:tab w:val="left" w:pos="841"/>
              </w:tabs>
              <w:autoSpaceDE w:val="0"/>
              <w:autoSpaceDN w:val="0"/>
              <w:spacing w:line="288" w:lineRule="auto"/>
              <w:ind w:right="208"/>
              <w:jc w:val="center"/>
              <w:rPr>
                <w:rFonts w:cstheme="minorHAnsi"/>
                <w:b/>
                <w:bCs/>
              </w:rPr>
            </w:pPr>
            <w:r w:rsidRPr="00C24C15">
              <w:rPr>
                <w:rFonts w:cstheme="minorHAnsi"/>
                <w:b/>
                <w:bCs/>
              </w:rPr>
              <w:t>Programming:</w:t>
            </w:r>
          </w:p>
          <w:p w:rsidR="00673300" w:rsidRPr="00C24C15" w:rsidRDefault="00673300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bCs/>
              </w:rPr>
              <w:t>Makey Makey Games Controller</w:t>
            </w:r>
          </w:p>
        </w:tc>
        <w:tc>
          <w:tcPr>
            <w:tcW w:w="4851" w:type="dxa"/>
            <w:gridSpan w:val="3"/>
            <w:shd w:val="clear" w:color="auto" w:fill="auto"/>
          </w:tcPr>
          <w:p w:rsidR="00673300" w:rsidRPr="00C24C15" w:rsidRDefault="00673300" w:rsidP="001A1A9A">
            <w:pPr>
              <w:rPr>
                <w:rFonts w:cstheme="minorHAnsi"/>
                <w:b/>
              </w:rPr>
            </w:pPr>
          </w:p>
          <w:p w:rsidR="00673300" w:rsidRPr="00C24C15" w:rsidRDefault="00673300" w:rsidP="001A1A9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Data handling: Online questionnaires</w:t>
            </w:r>
          </w:p>
        </w:tc>
      </w:tr>
      <w:tr w:rsidR="00673300" w:rsidRPr="00C24C15" w:rsidTr="00CC56DF">
        <w:tc>
          <w:tcPr>
            <w:tcW w:w="1828" w:type="dxa"/>
            <w:shd w:val="clear" w:color="auto" w:fill="auto"/>
            <w:vAlign w:val="center"/>
          </w:tcPr>
          <w:p w:rsidR="00673300" w:rsidRPr="00C24C15" w:rsidRDefault="00673300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Art</w:t>
            </w:r>
          </w:p>
        </w:tc>
        <w:tc>
          <w:tcPr>
            <w:tcW w:w="4580" w:type="dxa"/>
            <w:gridSpan w:val="3"/>
            <w:shd w:val="clear" w:color="auto" w:fill="auto"/>
          </w:tcPr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Beth Collins</w:t>
            </w:r>
          </w:p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</w:p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highlight w:val="cyan"/>
              </w:rPr>
              <w:t>Printing/</w:t>
            </w:r>
            <w:r w:rsidRPr="00C24C15">
              <w:rPr>
                <w:rFonts w:cstheme="minorHAnsi"/>
                <w:b/>
                <w:highlight w:val="green"/>
              </w:rPr>
              <w:t>3D</w:t>
            </w:r>
            <w:r w:rsidRPr="00C24C15">
              <w:rPr>
                <w:rFonts w:cstheme="minorHAnsi"/>
                <w:b/>
                <w:highlight w:val="cyan"/>
              </w:rPr>
              <w:t xml:space="preserve"> (Nature)</w:t>
            </w:r>
          </w:p>
          <w:p w:rsidR="00673300" w:rsidRPr="00C24C15" w:rsidRDefault="00673300" w:rsidP="00673300">
            <w:pPr>
              <w:jc w:val="center"/>
              <w:rPr>
                <w:rFonts w:cstheme="minorHAnsi"/>
                <w:b/>
              </w:rPr>
            </w:pPr>
          </w:p>
          <w:p w:rsidR="00673300" w:rsidRPr="00C24C15" w:rsidRDefault="00673300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i/>
              </w:rPr>
              <w:t>Linked to Science – Living things and their habitats</w:t>
            </w:r>
          </w:p>
        </w:tc>
        <w:tc>
          <w:tcPr>
            <w:tcW w:w="2312" w:type="dxa"/>
            <w:shd w:val="clear" w:color="auto" w:fill="548DD4" w:themeFill="text2" w:themeFillTint="99"/>
          </w:tcPr>
          <w:p w:rsidR="00673300" w:rsidRPr="00C24C15" w:rsidRDefault="00673300" w:rsidP="001353F0">
            <w:pPr>
              <w:rPr>
                <w:rFonts w:cstheme="minorHAnsi"/>
                <w:b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4806CA" w:rsidRPr="00C24C15" w:rsidRDefault="004806CA" w:rsidP="004806CA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Van Gogh</w:t>
            </w:r>
          </w:p>
          <w:p w:rsidR="004806CA" w:rsidRPr="00C24C15" w:rsidRDefault="004806CA" w:rsidP="004806CA">
            <w:pPr>
              <w:jc w:val="center"/>
              <w:rPr>
                <w:rFonts w:cstheme="minorHAnsi"/>
                <w:b/>
              </w:rPr>
            </w:pPr>
          </w:p>
          <w:p w:rsidR="004806CA" w:rsidRPr="00C24C15" w:rsidRDefault="004806CA" w:rsidP="004806CA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highlight w:val="yellow"/>
              </w:rPr>
              <w:t>Painting</w:t>
            </w:r>
          </w:p>
          <w:p w:rsidR="004806CA" w:rsidRPr="00C24C15" w:rsidRDefault="004806CA" w:rsidP="004806CA">
            <w:pPr>
              <w:jc w:val="center"/>
              <w:rPr>
                <w:rFonts w:cstheme="minorHAnsi"/>
                <w:b/>
              </w:rPr>
            </w:pPr>
          </w:p>
          <w:p w:rsidR="00673300" w:rsidRPr="00C24C15" w:rsidRDefault="004806CA" w:rsidP="004806C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i/>
              </w:rPr>
              <w:t>Linked to Geography - Italy</w:t>
            </w:r>
          </w:p>
        </w:tc>
        <w:tc>
          <w:tcPr>
            <w:tcW w:w="2493" w:type="dxa"/>
            <w:gridSpan w:val="2"/>
            <w:shd w:val="clear" w:color="auto" w:fill="FFFFFF" w:themeFill="background1"/>
          </w:tcPr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lastRenderedPageBreak/>
              <w:t xml:space="preserve">Andy Warhol </w:t>
            </w:r>
          </w:p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</w:p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highlight w:val="lightGray"/>
              </w:rPr>
              <w:t>Digital</w:t>
            </w:r>
            <w:r w:rsidRPr="00C24C15">
              <w:rPr>
                <w:rFonts w:cstheme="minorHAnsi"/>
                <w:b/>
              </w:rPr>
              <w:t xml:space="preserve"> </w:t>
            </w:r>
          </w:p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</w:p>
          <w:p w:rsidR="00673300" w:rsidRPr="00C24C15" w:rsidRDefault="00CC56DF" w:rsidP="00CC56DF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i/>
              </w:rPr>
              <w:t>Linked to Geography – Volcanoes and Earthquakes</w:t>
            </w:r>
          </w:p>
        </w:tc>
        <w:tc>
          <w:tcPr>
            <w:tcW w:w="2358" w:type="dxa"/>
            <w:shd w:val="clear" w:color="auto" w:fill="548DD4" w:themeFill="text2" w:themeFillTint="99"/>
          </w:tcPr>
          <w:p w:rsidR="00673300" w:rsidRPr="00C24C15" w:rsidRDefault="00673300" w:rsidP="00673300">
            <w:pPr>
              <w:rPr>
                <w:rFonts w:cstheme="minorHAnsi"/>
                <w:b/>
              </w:rPr>
            </w:pPr>
          </w:p>
        </w:tc>
      </w:tr>
      <w:tr w:rsidR="001F7654" w:rsidRPr="00C24C15" w:rsidTr="00CC56DF">
        <w:tc>
          <w:tcPr>
            <w:tcW w:w="1828" w:type="dxa"/>
            <w:shd w:val="clear" w:color="auto" w:fill="auto"/>
            <w:vAlign w:val="center"/>
          </w:tcPr>
          <w:p w:rsidR="001F7654" w:rsidRPr="00C24C15" w:rsidRDefault="001F7654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DT</w:t>
            </w:r>
          </w:p>
        </w:tc>
        <w:tc>
          <w:tcPr>
            <w:tcW w:w="2362" w:type="dxa"/>
            <w:gridSpan w:val="2"/>
            <w:shd w:val="clear" w:color="auto" w:fill="548DD4" w:themeFill="text2" w:themeFillTint="99"/>
          </w:tcPr>
          <w:p w:rsidR="001F7654" w:rsidRPr="00C24C15" w:rsidRDefault="001F7654" w:rsidP="001353F0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18" w:type="dxa"/>
            <w:shd w:val="clear" w:color="auto" w:fill="548DD4" w:themeFill="text2" w:themeFillTint="99"/>
          </w:tcPr>
          <w:p w:rsidR="001F7654" w:rsidRPr="00C24C15" w:rsidRDefault="001F7654" w:rsidP="001353F0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:rsidR="004806CA" w:rsidRPr="00C24C15" w:rsidRDefault="004806CA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Electrical Systems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1F7654" w:rsidRPr="004806CA" w:rsidRDefault="004806CA" w:rsidP="004806CA">
            <w:pPr>
              <w:rPr>
                <w:rFonts w:eastAsia="Calibri" w:cstheme="minorHAnsi"/>
                <w:b/>
              </w:rPr>
            </w:pPr>
            <w:r w:rsidRPr="00C24C15">
              <w:rPr>
                <w:rFonts w:eastAsia="Calibri" w:cstheme="minorHAnsi"/>
                <w:b/>
              </w:rPr>
              <w:t>Cooking and Nutrition</w:t>
            </w:r>
          </w:p>
        </w:tc>
        <w:tc>
          <w:tcPr>
            <w:tcW w:w="2493" w:type="dxa"/>
            <w:gridSpan w:val="2"/>
            <w:shd w:val="clear" w:color="auto" w:fill="548DD4" w:themeFill="text2" w:themeFillTint="99"/>
          </w:tcPr>
          <w:p w:rsidR="001F7654" w:rsidRPr="00C24C15" w:rsidRDefault="001F7654" w:rsidP="001A1A9A">
            <w:pPr>
              <w:rPr>
                <w:rFonts w:cstheme="minorHAnsi"/>
                <w:b/>
              </w:rPr>
            </w:pPr>
          </w:p>
        </w:tc>
        <w:tc>
          <w:tcPr>
            <w:tcW w:w="2358" w:type="dxa"/>
            <w:shd w:val="clear" w:color="auto" w:fill="auto"/>
          </w:tcPr>
          <w:p w:rsidR="001F7654" w:rsidRPr="00C24C15" w:rsidRDefault="000129CC" w:rsidP="001A1A9A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Textiles</w:t>
            </w:r>
          </w:p>
        </w:tc>
      </w:tr>
      <w:tr w:rsidR="00DF6F51" w:rsidRPr="00C24C15" w:rsidTr="00CC56DF">
        <w:trPr>
          <w:trHeight w:val="265"/>
        </w:trPr>
        <w:tc>
          <w:tcPr>
            <w:tcW w:w="1828" w:type="dxa"/>
            <w:shd w:val="clear" w:color="auto" w:fill="auto"/>
            <w:vAlign w:val="center"/>
          </w:tcPr>
          <w:p w:rsidR="001A1A9A" w:rsidRPr="00C24C15" w:rsidRDefault="001A1A9A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French</w:t>
            </w:r>
          </w:p>
          <w:p w:rsidR="001A1A9A" w:rsidRPr="00C24C15" w:rsidRDefault="001A1A9A" w:rsidP="001F7654">
            <w:pPr>
              <w:rPr>
                <w:rFonts w:cstheme="minorHAnsi"/>
                <w:b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At home</w:t>
            </w:r>
          </w:p>
          <w:p w:rsidR="00CE1D55" w:rsidRPr="00C24C15" w:rsidRDefault="00CC56DF" w:rsidP="00CC56DF">
            <w:pPr>
              <w:jc w:val="center"/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Pets</w:t>
            </w:r>
          </w:p>
        </w:tc>
        <w:tc>
          <w:tcPr>
            <w:tcW w:w="2218" w:type="dxa"/>
            <w:shd w:val="clear" w:color="auto" w:fill="auto"/>
          </w:tcPr>
          <w:p w:rsidR="001F7654" w:rsidRPr="00C24C15" w:rsidRDefault="00CC56DF" w:rsidP="00CC56DF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At the zoo</w:t>
            </w:r>
          </w:p>
        </w:tc>
        <w:tc>
          <w:tcPr>
            <w:tcW w:w="2312" w:type="dxa"/>
            <w:shd w:val="clear" w:color="auto" w:fill="auto"/>
          </w:tcPr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Age, date and birthday</w:t>
            </w:r>
          </w:p>
          <w:p w:rsidR="00CC56DF" w:rsidRDefault="00CC56DF" w:rsidP="00CC56DF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Colours</w:t>
            </w:r>
          </w:p>
          <w:p w:rsidR="001A1A9A" w:rsidRPr="00C24C15" w:rsidRDefault="001A1A9A" w:rsidP="00CC56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:rsidR="00CC56DF" w:rsidRDefault="00CC56DF" w:rsidP="00CC56DF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Fruit and the supermarket</w:t>
            </w:r>
          </w:p>
          <w:p w:rsidR="00B07B36" w:rsidRPr="00C24C15" w:rsidRDefault="00B07B36" w:rsidP="00CC56DF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493" w:type="dxa"/>
            <w:gridSpan w:val="2"/>
            <w:shd w:val="clear" w:color="auto" w:fill="auto"/>
          </w:tcPr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France and culture</w:t>
            </w:r>
          </w:p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Numbers 1 – 50</w:t>
            </w:r>
          </w:p>
          <w:p w:rsidR="00CC56DF" w:rsidRPr="00CC56DF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The weather</w:t>
            </w:r>
          </w:p>
        </w:tc>
        <w:tc>
          <w:tcPr>
            <w:tcW w:w="2358" w:type="dxa"/>
            <w:shd w:val="clear" w:color="auto" w:fill="auto"/>
          </w:tcPr>
          <w:p w:rsidR="00CC56DF" w:rsidRPr="00C24C15" w:rsidRDefault="00CC56DF" w:rsidP="00CC56DF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Sports and hobbies</w:t>
            </w:r>
          </w:p>
          <w:p w:rsidR="000B70B4" w:rsidRPr="00C24C15" w:rsidRDefault="00CC56DF" w:rsidP="00CC56DF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Musical instruments</w:t>
            </w:r>
          </w:p>
        </w:tc>
      </w:tr>
      <w:tr w:rsidR="000B70B4" w:rsidRPr="00C24C15" w:rsidTr="00CC56DF">
        <w:tc>
          <w:tcPr>
            <w:tcW w:w="1828" w:type="dxa"/>
            <w:shd w:val="clear" w:color="auto" w:fill="auto"/>
            <w:vAlign w:val="center"/>
          </w:tcPr>
          <w:p w:rsidR="008168B7" w:rsidRPr="00C24C15" w:rsidRDefault="008168B7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PE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FMS assessment</w:t>
            </w:r>
          </w:p>
          <w:p w:rsidR="007875F8" w:rsidRPr="00C24C15" w:rsidRDefault="007875F8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Invasion games: Rugby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8168B7" w:rsidRPr="00C24C15" w:rsidRDefault="008168B7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Lesson2: </w:t>
            </w:r>
            <w:r w:rsidR="007875F8" w:rsidRPr="00C24C15">
              <w:rPr>
                <w:rFonts w:cstheme="minorHAnsi"/>
                <w:b/>
              </w:rPr>
              <w:t xml:space="preserve"> Gymnastics year 3/4 activities 1</w:t>
            </w:r>
          </w:p>
        </w:tc>
        <w:tc>
          <w:tcPr>
            <w:tcW w:w="2218" w:type="dxa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Invasion games: Netball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2: </w:t>
            </w:r>
            <w:r w:rsidR="007875F8" w:rsidRPr="00C24C15">
              <w:rPr>
                <w:rFonts w:cstheme="minorHAnsi"/>
                <w:b/>
              </w:rPr>
              <w:t xml:space="preserve"> Dance</w:t>
            </w:r>
          </w:p>
          <w:p w:rsidR="008168B7" w:rsidRPr="00C24C15" w:rsidRDefault="008168B7" w:rsidP="001F7654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Net and Wall Core task 1</w:t>
            </w:r>
          </w:p>
          <w:p w:rsidR="001F7654" w:rsidRPr="00C24C15" w:rsidRDefault="001F7654" w:rsidP="001F7654">
            <w:pPr>
              <w:rPr>
                <w:rFonts w:cstheme="minorHAnsi"/>
                <w:b/>
              </w:rPr>
            </w:pPr>
          </w:p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2: </w:t>
            </w:r>
            <w:r w:rsidR="007875F8" w:rsidRPr="00C24C15">
              <w:rPr>
                <w:rFonts w:cstheme="minorHAnsi"/>
                <w:b/>
              </w:rPr>
              <w:t xml:space="preserve"> Gymnastics Year 3/4 activities 2</w:t>
            </w:r>
          </w:p>
          <w:p w:rsidR="008168B7" w:rsidRPr="00C24C15" w:rsidRDefault="008168B7" w:rsidP="001F7654">
            <w:pPr>
              <w:rPr>
                <w:rFonts w:cstheme="minorHAnsi"/>
                <w:b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OAA: the great outdoors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8168B7" w:rsidRPr="00C24C15" w:rsidRDefault="007875F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Swimming?</w:t>
            </w:r>
          </w:p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Lesson2: </w:t>
            </w:r>
            <w:r w:rsidR="007875F8" w:rsidRPr="00C24C15">
              <w:rPr>
                <w:rFonts w:cstheme="minorHAnsi"/>
                <w:b/>
              </w:rPr>
              <w:t>Target games: Dodgeball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</w:tc>
        <w:tc>
          <w:tcPr>
            <w:tcW w:w="2493" w:type="dxa"/>
            <w:gridSpan w:val="2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Target games: Boccia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8168B7" w:rsidRPr="00C24C15" w:rsidRDefault="007875F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Swimming?</w:t>
            </w:r>
          </w:p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Lesson 2:</w:t>
            </w:r>
            <w:r w:rsidR="007875F8" w:rsidRPr="00C24C15">
              <w:rPr>
                <w:rFonts w:cstheme="minorHAnsi"/>
                <w:b/>
              </w:rPr>
              <w:t xml:space="preserve">  Dance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</w:tc>
        <w:tc>
          <w:tcPr>
            <w:tcW w:w="2358" w:type="dxa"/>
            <w:shd w:val="clear" w:color="auto" w:fill="FFFFFF" w:themeFill="background1"/>
          </w:tcPr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Lesson 1: </w:t>
            </w:r>
            <w:r w:rsidR="007875F8" w:rsidRPr="00C24C15">
              <w:rPr>
                <w:rFonts w:cstheme="minorHAnsi"/>
                <w:b/>
              </w:rPr>
              <w:t xml:space="preserve"> Striking and fielding: Cricket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  <w:p w:rsidR="008168B7" w:rsidRPr="00C24C15" w:rsidRDefault="007875F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Swimming?</w:t>
            </w:r>
          </w:p>
          <w:p w:rsidR="007875F8" w:rsidRPr="00C24C15" w:rsidRDefault="008168B7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Lesson 2:</w:t>
            </w:r>
            <w:r w:rsidR="007875F8" w:rsidRPr="00C24C15">
              <w:rPr>
                <w:rFonts w:cstheme="minorHAnsi"/>
                <w:b/>
              </w:rPr>
              <w:t xml:space="preserve"> Athletics 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</w:p>
        </w:tc>
      </w:tr>
      <w:tr w:rsidR="001F7654" w:rsidRPr="00C24C15" w:rsidTr="00CC56DF">
        <w:tc>
          <w:tcPr>
            <w:tcW w:w="1828" w:type="dxa"/>
            <w:shd w:val="clear" w:color="auto" w:fill="auto"/>
            <w:vAlign w:val="center"/>
          </w:tcPr>
          <w:p w:rsidR="001F7654" w:rsidRPr="00C24C15" w:rsidRDefault="001F7654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Music</w:t>
            </w:r>
          </w:p>
          <w:p w:rsidR="001F7654" w:rsidRPr="00C24C15" w:rsidRDefault="001F7654" w:rsidP="008168B7">
            <w:pPr>
              <w:rPr>
                <w:rFonts w:cstheme="minorHAnsi"/>
                <w:b/>
              </w:rPr>
            </w:pPr>
          </w:p>
        </w:tc>
        <w:tc>
          <w:tcPr>
            <w:tcW w:w="2362" w:type="dxa"/>
            <w:gridSpan w:val="2"/>
            <w:shd w:val="clear" w:color="auto" w:fill="FFFFFF" w:themeFill="background1"/>
          </w:tcPr>
          <w:p w:rsidR="007875F8" w:rsidRPr="00C24C15" w:rsidRDefault="007875F8" w:rsidP="007875F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  <w:p w:rsidR="007875F8" w:rsidRPr="00C24C15" w:rsidRDefault="007875F8" w:rsidP="007875F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24C1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Glockenspiel 2</w:t>
            </w:r>
          </w:p>
          <w:p w:rsidR="001F7654" w:rsidRPr="00C24C15" w:rsidRDefault="001F7654" w:rsidP="00527AF0">
            <w:pPr>
              <w:rPr>
                <w:rFonts w:cstheme="minorHAnsi"/>
                <w:b/>
              </w:rPr>
            </w:pPr>
          </w:p>
        </w:tc>
        <w:tc>
          <w:tcPr>
            <w:tcW w:w="2218" w:type="dxa"/>
            <w:shd w:val="clear" w:color="auto" w:fill="FFFFFF" w:themeFill="background1"/>
          </w:tcPr>
          <w:p w:rsidR="007875F8" w:rsidRPr="00C24C15" w:rsidRDefault="007875F8" w:rsidP="007875F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24C1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Rocking Romans – BBC</w:t>
            </w:r>
          </w:p>
          <w:p w:rsidR="001F7654" w:rsidRPr="00C24C15" w:rsidRDefault="007875F8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+ composition (Glock)</w:t>
            </w:r>
          </w:p>
        </w:tc>
        <w:tc>
          <w:tcPr>
            <w:tcW w:w="2312" w:type="dxa"/>
            <w:shd w:val="clear" w:color="auto" w:fill="FFFFFF" w:themeFill="background1"/>
          </w:tcPr>
          <w:p w:rsidR="007875F8" w:rsidRPr="00C24C15" w:rsidRDefault="007875F8" w:rsidP="001F7654">
            <w:pPr>
              <w:rPr>
                <w:rFonts w:cstheme="minorHAnsi"/>
                <w:b/>
              </w:rPr>
            </w:pPr>
          </w:p>
          <w:p w:rsidR="001F7654" w:rsidRPr="00C24C15" w:rsidRDefault="007875F8" w:rsidP="001F765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Mama Mia</w:t>
            </w: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7875F8" w:rsidRPr="00C24C15" w:rsidRDefault="007875F8" w:rsidP="007875F8">
            <w:pPr>
              <w:rPr>
                <w:rFonts w:cstheme="minorHAnsi"/>
                <w:b/>
              </w:rPr>
            </w:pPr>
          </w:p>
          <w:p w:rsidR="001F7654" w:rsidRPr="00C24C15" w:rsidRDefault="007875F8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Stop!</w:t>
            </w:r>
          </w:p>
        </w:tc>
        <w:tc>
          <w:tcPr>
            <w:tcW w:w="2493" w:type="dxa"/>
            <w:gridSpan w:val="2"/>
            <w:shd w:val="clear" w:color="auto" w:fill="FFFFFF" w:themeFill="background1"/>
          </w:tcPr>
          <w:p w:rsidR="007875F8" w:rsidRPr="00C24C15" w:rsidRDefault="007875F8" w:rsidP="008168B7">
            <w:pPr>
              <w:rPr>
                <w:rFonts w:cstheme="minorHAnsi"/>
                <w:b/>
              </w:rPr>
            </w:pPr>
          </w:p>
          <w:p w:rsidR="001F7654" w:rsidRPr="00C24C15" w:rsidRDefault="007875F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Bringing Us Together</w:t>
            </w:r>
          </w:p>
        </w:tc>
        <w:tc>
          <w:tcPr>
            <w:tcW w:w="2358" w:type="dxa"/>
            <w:shd w:val="clear" w:color="auto" w:fill="FFFFFF" w:themeFill="background1"/>
          </w:tcPr>
          <w:p w:rsidR="007875F8" w:rsidRPr="00C24C15" w:rsidRDefault="007875F8" w:rsidP="007875F8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24C1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PERFORMANCE</w:t>
            </w:r>
          </w:p>
          <w:p w:rsidR="001F7654" w:rsidRPr="00C24C15" w:rsidRDefault="007875F8" w:rsidP="007875F8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Nice Weather for Ducks</w:t>
            </w:r>
          </w:p>
        </w:tc>
      </w:tr>
      <w:tr w:rsidR="00527AF0" w:rsidRPr="00C24C15" w:rsidTr="00CC56DF">
        <w:trPr>
          <w:trHeight w:val="532"/>
        </w:trPr>
        <w:tc>
          <w:tcPr>
            <w:tcW w:w="1828" w:type="dxa"/>
            <w:shd w:val="clear" w:color="auto" w:fill="auto"/>
            <w:vAlign w:val="center"/>
          </w:tcPr>
          <w:p w:rsidR="00527AF0" w:rsidRPr="00C24C15" w:rsidRDefault="00527AF0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PSHE</w:t>
            </w:r>
          </w:p>
        </w:tc>
        <w:tc>
          <w:tcPr>
            <w:tcW w:w="2362" w:type="dxa"/>
            <w:gridSpan w:val="2"/>
            <w:shd w:val="clear" w:color="auto" w:fill="auto"/>
          </w:tcPr>
          <w:p w:rsidR="00527AF0" w:rsidRPr="00C24C15" w:rsidRDefault="00527AF0" w:rsidP="00527AF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Relationships</w:t>
            </w:r>
          </w:p>
          <w:p w:rsidR="00527AF0" w:rsidRPr="00C24C15" w:rsidRDefault="00527AF0" w:rsidP="00527AF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color w:val="FF0000"/>
              </w:rPr>
              <w:t xml:space="preserve">Families and Close Positive Relationships </w:t>
            </w:r>
            <w:r w:rsidRPr="00C24C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18" w:type="dxa"/>
            <w:shd w:val="clear" w:color="auto" w:fill="auto"/>
          </w:tcPr>
          <w:p w:rsidR="00527AF0" w:rsidRPr="00C24C15" w:rsidRDefault="00527AF0" w:rsidP="00527AF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Relationships</w:t>
            </w:r>
          </w:p>
          <w:p w:rsidR="00527AF0" w:rsidRPr="00C24C15" w:rsidRDefault="00527AF0" w:rsidP="00527AF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color w:val="FF0000"/>
              </w:rPr>
              <w:t>Respecting Self and Others</w:t>
            </w:r>
          </w:p>
        </w:tc>
        <w:tc>
          <w:tcPr>
            <w:tcW w:w="4612" w:type="dxa"/>
            <w:gridSpan w:val="3"/>
            <w:shd w:val="clear" w:color="auto" w:fill="auto"/>
          </w:tcPr>
          <w:p w:rsidR="00527AF0" w:rsidRPr="00C24C15" w:rsidRDefault="00527AF0" w:rsidP="00527AF0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Health &amp; Wellbeing  </w:t>
            </w:r>
          </w:p>
          <w:p w:rsidR="00527AF0" w:rsidRPr="00C24C15" w:rsidRDefault="00527AF0" w:rsidP="00527AF0">
            <w:pPr>
              <w:jc w:val="center"/>
              <w:rPr>
                <w:rFonts w:cstheme="minorHAnsi"/>
                <w:b/>
                <w:color w:val="FF0000"/>
              </w:rPr>
            </w:pPr>
            <w:r w:rsidRPr="00C24C15">
              <w:rPr>
                <w:rFonts w:cstheme="minorHAnsi"/>
                <w:b/>
                <w:color w:val="FF0000"/>
              </w:rPr>
              <w:t>Healthy Lifestyles (Physical Wellbeing)</w:t>
            </w:r>
          </w:p>
          <w:p w:rsidR="00527AF0" w:rsidRPr="00C24C15" w:rsidRDefault="00527AF0" w:rsidP="008168B7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51" w:type="dxa"/>
            <w:gridSpan w:val="3"/>
            <w:shd w:val="clear" w:color="auto" w:fill="auto"/>
          </w:tcPr>
          <w:p w:rsidR="00527AF0" w:rsidRPr="00C24C15" w:rsidRDefault="00527AF0" w:rsidP="00527AF0">
            <w:pPr>
              <w:jc w:val="center"/>
              <w:rPr>
                <w:rFonts w:cstheme="minorHAnsi"/>
                <w:b/>
                <w:color w:val="FF0000"/>
              </w:rPr>
            </w:pPr>
            <w:r w:rsidRPr="00C24C15">
              <w:rPr>
                <w:rFonts w:cstheme="minorHAnsi"/>
                <w:b/>
              </w:rPr>
              <w:t>Living in the Wider World</w:t>
            </w:r>
            <w:r w:rsidRPr="00C24C15">
              <w:rPr>
                <w:rFonts w:cstheme="minorHAnsi"/>
                <w:b/>
                <w:color w:val="FF0000"/>
              </w:rPr>
              <w:t xml:space="preserve"> </w:t>
            </w:r>
          </w:p>
          <w:p w:rsidR="00527AF0" w:rsidRPr="00C24C15" w:rsidRDefault="00527AF0" w:rsidP="008168B7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  <w:color w:val="FF0000"/>
              </w:rPr>
              <w:t>Money</w:t>
            </w:r>
          </w:p>
        </w:tc>
      </w:tr>
      <w:tr w:rsidR="000B70B4" w:rsidRPr="00C24C15" w:rsidTr="00CC56DF">
        <w:tc>
          <w:tcPr>
            <w:tcW w:w="1828" w:type="dxa"/>
            <w:shd w:val="clear" w:color="auto" w:fill="auto"/>
            <w:vAlign w:val="center"/>
          </w:tcPr>
          <w:p w:rsidR="008168B7" w:rsidRPr="00C24C15" w:rsidRDefault="008168B7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RE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Key question</w:t>
            </w:r>
          </w:p>
          <w:p w:rsidR="008168B7" w:rsidRPr="00C24C15" w:rsidRDefault="008168B7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(must be taught)</w:t>
            </w:r>
          </w:p>
        </w:tc>
        <w:tc>
          <w:tcPr>
            <w:tcW w:w="2362" w:type="dxa"/>
            <w:gridSpan w:val="2"/>
            <w:shd w:val="clear" w:color="auto" w:fill="FFFFFF" w:themeFill="background1"/>
          </w:tcPr>
          <w:p w:rsidR="00673300" w:rsidRPr="00C24C15" w:rsidRDefault="00673300" w:rsidP="00673300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Hinduism </w:t>
            </w:r>
          </w:p>
          <w:p w:rsidR="00673300" w:rsidRPr="00C24C15" w:rsidRDefault="00673300" w:rsidP="00673300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What might a Hindu learn from celebrating Diwali?</w:t>
            </w:r>
          </w:p>
          <w:p w:rsidR="00673300" w:rsidRPr="00C24C15" w:rsidRDefault="00673300" w:rsidP="00673300">
            <w:pPr>
              <w:tabs>
                <w:tab w:val="left" w:pos="5505"/>
                <w:tab w:val="left" w:pos="9150"/>
              </w:tabs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Diwali- 31/10 to 31/11</w:t>
            </w:r>
          </w:p>
          <w:p w:rsidR="008168B7" w:rsidRDefault="008168B7" w:rsidP="00047AF7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C56DF" w:rsidRDefault="00CC56DF" w:rsidP="00047AF7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C56DF" w:rsidRDefault="00CC56DF" w:rsidP="00047AF7">
            <w:pPr>
              <w:jc w:val="center"/>
              <w:rPr>
                <w:rFonts w:cstheme="minorHAnsi"/>
                <w:b/>
                <w:highlight w:val="yellow"/>
              </w:rPr>
            </w:pPr>
          </w:p>
          <w:p w:rsidR="00CC56DF" w:rsidRPr="00C24C15" w:rsidRDefault="00CC56DF" w:rsidP="00047AF7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218" w:type="dxa"/>
            <w:shd w:val="clear" w:color="auto" w:fill="auto"/>
          </w:tcPr>
          <w:p w:rsidR="008168B7" w:rsidRPr="00C24C15" w:rsidRDefault="00673300" w:rsidP="00047AF7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God</w:t>
            </w:r>
          </w:p>
          <w:p w:rsidR="00673300" w:rsidRPr="00C24C15" w:rsidRDefault="00673300" w:rsidP="00047AF7">
            <w:pPr>
              <w:jc w:val="center"/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How and why might Christians use the Bible?</w:t>
            </w:r>
          </w:p>
        </w:tc>
        <w:tc>
          <w:tcPr>
            <w:tcW w:w="2312" w:type="dxa"/>
            <w:shd w:val="clear" w:color="auto" w:fill="FFFFFF" w:themeFill="background1"/>
          </w:tcPr>
          <w:p w:rsidR="00673300" w:rsidRPr="00C24C15" w:rsidRDefault="00673300" w:rsidP="00047AF7">
            <w:pPr>
              <w:jc w:val="center"/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Jesus</w:t>
            </w:r>
          </w:p>
          <w:p w:rsidR="008168B7" w:rsidRPr="00C24C15" w:rsidRDefault="00673300" w:rsidP="00047AF7">
            <w:pPr>
              <w:jc w:val="center"/>
              <w:rPr>
                <w:rFonts w:cstheme="minorHAnsi"/>
                <w:b/>
                <w:highlight w:val="yellow"/>
              </w:rPr>
            </w:pPr>
            <w:r w:rsidRPr="00C24C15">
              <w:rPr>
                <w:rFonts w:cstheme="minorHAnsi"/>
                <w:b/>
              </w:rPr>
              <w:t>Is sacrifice an important part of religious life?</w:t>
            </w:r>
          </w:p>
        </w:tc>
        <w:tc>
          <w:tcPr>
            <w:tcW w:w="2300" w:type="dxa"/>
            <w:gridSpan w:val="2"/>
            <w:shd w:val="clear" w:color="auto" w:fill="FFFFFF" w:themeFill="background1"/>
          </w:tcPr>
          <w:p w:rsidR="00673300" w:rsidRPr="00C24C15" w:rsidRDefault="00673300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Islam</w:t>
            </w:r>
          </w:p>
          <w:p w:rsidR="008168B7" w:rsidRPr="00C24C15" w:rsidRDefault="00673300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Why do </w:t>
            </w:r>
            <w:r w:rsidR="00C24C15" w:rsidRPr="00C24C15">
              <w:rPr>
                <w:rFonts w:cstheme="minorHAnsi"/>
                <w:b/>
              </w:rPr>
              <w:t>Muslims</w:t>
            </w:r>
            <w:r w:rsidRPr="00C24C15">
              <w:rPr>
                <w:rFonts w:cstheme="minorHAnsi"/>
                <w:b/>
              </w:rPr>
              <w:t xml:space="preserve"> fast during Ramadan?</w:t>
            </w:r>
          </w:p>
          <w:p w:rsidR="00673300" w:rsidRPr="00C24C15" w:rsidRDefault="00673300" w:rsidP="001353F0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Ramadan- 11</w:t>
            </w:r>
            <w:r w:rsidRPr="00C24C15">
              <w:rPr>
                <w:rFonts w:cstheme="minorHAnsi"/>
                <w:b/>
                <w:vertAlign w:val="superscript"/>
              </w:rPr>
              <w:t>th</w:t>
            </w:r>
            <w:r w:rsidRPr="00C24C15">
              <w:rPr>
                <w:rFonts w:cstheme="minorHAnsi"/>
                <w:b/>
              </w:rPr>
              <w:t xml:space="preserve"> March to 10</w:t>
            </w:r>
            <w:r w:rsidRPr="00C24C15">
              <w:rPr>
                <w:rFonts w:cstheme="minorHAnsi"/>
                <w:b/>
                <w:vertAlign w:val="superscript"/>
              </w:rPr>
              <w:t>th</w:t>
            </w:r>
            <w:r w:rsidRPr="00C24C15">
              <w:rPr>
                <w:rFonts w:cstheme="minorHAnsi"/>
                <w:b/>
              </w:rPr>
              <w:t xml:space="preserve"> April</w:t>
            </w:r>
          </w:p>
          <w:p w:rsidR="00C24C15" w:rsidRPr="00C24C15" w:rsidRDefault="00C24C15" w:rsidP="001353F0">
            <w:pPr>
              <w:rPr>
                <w:rFonts w:cstheme="minorHAnsi"/>
                <w:b/>
              </w:rPr>
            </w:pPr>
          </w:p>
          <w:p w:rsidR="00C24C15" w:rsidRPr="00C24C15" w:rsidRDefault="00C24C15" w:rsidP="001353F0">
            <w:pPr>
              <w:rPr>
                <w:rFonts w:cstheme="minorHAnsi"/>
                <w:b/>
              </w:rPr>
            </w:pPr>
          </w:p>
          <w:p w:rsidR="00C24C15" w:rsidRPr="00C24C15" w:rsidRDefault="00C24C15" w:rsidP="001353F0">
            <w:pPr>
              <w:rPr>
                <w:rFonts w:cstheme="minorHAnsi"/>
                <w:b/>
                <w:highlight w:val="yellow"/>
              </w:rPr>
            </w:pPr>
          </w:p>
        </w:tc>
        <w:tc>
          <w:tcPr>
            <w:tcW w:w="2493" w:type="dxa"/>
            <w:gridSpan w:val="2"/>
            <w:shd w:val="clear" w:color="auto" w:fill="FFFFFF" w:themeFill="background1"/>
          </w:tcPr>
          <w:p w:rsidR="008168B7" w:rsidRPr="00C24C15" w:rsidRDefault="00673300" w:rsidP="000B70B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Church</w:t>
            </w:r>
          </w:p>
          <w:p w:rsidR="00673300" w:rsidRPr="00C24C15" w:rsidRDefault="00673300" w:rsidP="000B70B4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 xml:space="preserve">What does </w:t>
            </w:r>
            <w:r w:rsidRPr="00C24C15">
              <w:rPr>
                <w:rFonts w:cstheme="minorHAnsi"/>
                <w:b/>
                <w:i/>
              </w:rPr>
              <w:t xml:space="preserve">“Love your neighbour” </w:t>
            </w:r>
            <w:r w:rsidRPr="00C24C15">
              <w:rPr>
                <w:rFonts w:cstheme="minorHAnsi"/>
                <w:b/>
              </w:rPr>
              <w:t>really mean?</w:t>
            </w:r>
          </w:p>
        </w:tc>
        <w:tc>
          <w:tcPr>
            <w:tcW w:w="2358" w:type="dxa"/>
            <w:shd w:val="clear" w:color="auto" w:fill="FFFFFF" w:themeFill="background1"/>
          </w:tcPr>
          <w:p w:rsidR="008168B7" w:rsidRPr="00C24C15" w:rsidRDefault="00673300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Sikhism</w:t>
            </w:r>
          </w:p>
          <w:p w:rsidR="00673300" w:rsidRPr="00C24C15" w:rsidRDefault="00673300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How do Sikhs express their beliefs and values?</w:t>
            </w:r>
          </w:p>
        </w:tc>
      </w:tr>
      <w:tr w:rsidR="008168B7" w:rsidRPr="00C24C15" w:rsidTr="000B70B4">
        <w:trPr>
          <w:trHeight w:val="418"/>
        </w:trPr>
        <w:tc>
          <w:tcPr>
            <w:tcW w:w="15871" w:type="dxa"/>
            <w:gridSpan w:val="10"/>
            <w:shd w:val="clear" w:color="auto" w:fill="548DD4" w:themeFill="text2" w:themeFillTint="99"/>
            <w:vAlign w:val="center"/>
          </w:tcPr>
          <w:p w:rsidR="008168B7" w:rsidRPr="00C24C15" w:rsidRDefault="000879EE" w:rsidP="008168B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C24C15">
              <w:rPr>
                <w:rFonts w:cstheme="minorHAnsi"/>
                <w:b/>
                <w:color w:val="FFFFFF" w:themeColor="background1"/>
              </w:rPr>
              <w:t xml:space="preserve">Possible </w:t>
            </w:r>
            <w:r w:rsidR="008168B7" w:rsidRPr="00C24C15">
              <w:rPr>
                <w:rFonts w:cstheme="minorHAnsi"/>
                <w:b/>
                <w:color w:val="FFFFFF" w:themeColor="background1"/>
              </w:rPr>
              <w:t>Enrichment/Enhancements</w:t>
            </w:r>
          </w:p>
        </w:tc>
      </w:tr>
      <w:tr w:rsidR="00D72F18" w:rsidRPr="00C24C15" w:rsidTr="00CC56DF">
        <w:trPr>
          <w:trHeight w:val="882"/>
        </w:trPr>
        <w:tc>
          <w:tcPr>
            <w:tcW w:w="1828" w:type="dxa"/>
            <w:shd w:val="clear" w:color="auto" w:fill="auto"/>
            <w:vAlign w:val="center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lastRenderedPageBreak/>
              <w:t>Enrichment and Enhancement</w:t>
            </w:r>
          </w:p>
          <w:p w:rsidR="00D72F18" w:rsidRPr="00C24C15" w:rsidRDefault="00D72F18" w:rsidP="001F7654">
            <w:pPr>
              <w:rPr>
                <w:rFonts w:cstheme="minorHAnsi"/>
                <w:b/>
              </w:rPr>
            </w:pPr>
          </w:p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Highgate Woods</w:t>
            </w:r>
          </w:p>
        </w:tc>
        <w:tc>
          <w:tcPr>
            <w:tcW w:w="2218" w:type="dxa"/>
            <w:shd w:val="clear" w:color="auto" w:fill="auto"/>
          </w:tcPr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TRIP 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Chester – (re-enactment)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</w:p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Church/St Cuthberts 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Mosque/Visitor</w:t>
            </w:r>
          </w:p>
          <w:p w:rsidR="00CC56DF" w:rsidRDefault="00CC56DF" w:rsidP="008168B7">
            <w:pPr>
              <w:rPr>
                <w:rFonts w:cstheme="minorHAnsi"/>
                <w:b/>
              </w:rPr>
            </w:pPr>
          </w:p>
          <w:p w:rsidR="00CC56DF" w:rsidRPr="00C24C15" w:rsidRDefault="00CC56DF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French Café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  <w:tc>
          <w:tcPr>
            <w:tcW w:w="2358" w:type="dxa"/>
            <w:vMerge w:val="restart"/>
            <w:shd w:val="clear" w:color="auto" w:fill="auto"/>
          </w:tcPr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Chocolate factory classrooms 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Draw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Melt 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Design a chocolate bar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Make chocolates </w:t>
            </w:r>
          </w:p>
          <w:p w:rsidR="00D72F18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Outdoor cooking </w:t>
            </w:r>
          </w:p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</w:tr>
      <w:tr w:rsidR="00D72F18" w:rsidRPr="00C24C15" w:rsidTr="00CC56DF">
        <w:trPr>
          <w:trHeight w:val="977"/>
        </w:trPr>
        <w:tc>
          <w:tcPr>
            <w:tcW w:w="1828" w:type="dxa"/>
            <w:shd w:val="clear" w:color="auto" w:fill="auto"/>
            <w:vAlign w:val="center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Outdoor Learning/</w:t>
            </w:r>
          </w:p>
          <w:p w:rsidR="00D72F18" w:rsidRPr="00C24C15" w:rsidRDefault="00D72F18" w:rsidP="008168B7">
            <w:pPr>
              <w:rPr>
                <w:rFonts w:cstheme="minorHAnsi"/>
                <w:b/>
              </w:rPr>
            </w:pPr>
            <w:r w:rsidRPr="00C24C15">
              <w:rPr>
                <w:rFonts w:cstheme="minorHAnsi"/>
                <w:b/>
              </w:rPr>
              <w:t>Forest school</w:t>
            </w:r>
          </w:p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  <w:tc>
          <w:tcPr>
            <w:tcW w:w="2362" w:type="dxa"/>
            <w:gridSpan w:val="2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3D ART – habitats </w:t>
            </w:r>
          </w:p>
        </w:tc>
        <w:tc>
          <w:tcPr>
            <w:tcW w:w="2218" w:type="dxa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Roman Mud forts/shelters </w:t>
            </w:r>
          </w:p>
        </w:tc>
        <w:tc>
          <w:tcPr>
            <w:tcW w:w="2312" w:type="dxa"/>
            <w:shd w:val="clear" w:color="auto" w:fill="auto"/>
          </w:tcPr>
          <w:p w:rsidR="00CC56DF" w:rsidRDefault="00CC56DF" w:rsidP="00CC56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 of the roses </w:t>
            </w:r>
          </w:p>
          <w:p w:rsidR="00CC56DF" w:rsidRPr="00C24C15" w:rsidRDefault="00CC56DF" w:rsidP="00CC56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Tudor games – jousting,hunting,bowls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D72F18" w:rsidRDefault="00CC56DF" w:rsidP="00CC56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Outdoor cooking linked to Italy </w:t>
            </w:r>
          </w:p>
          <w:p w:rsidR="00CC56DF" w:rsidRDefault="00CC56DF" w:rsidP="008168B7">
            <w:pPr>
              <w:rPr>
                <w:rFonts w:cstheme="minorHAnsi"/>
                <w:b/>
              </w:rPr>
            </w:pPr>
          </w:p>
          <w:p w:rsidR="00CC56DF" w:rsidRPr="00C24C15" w:rsidRDefault="00CC56DF" w:rsidP="00CC56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Painting – sunflowers 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CC56DF">
              <w:rPr>
                <w:rFonts w:cstheme="minorHAnsi"/>
                <w:b/>
              </w:rPr>
              <w:t xml:space="preserve"> Erupting volcanoes</w:t>
            </w:r>
          </w:p>
        </w:tc>
        <w:tc>
          <w:tcPr>
            <w:tcW w:w="2358" w:type="dxa"/>
            <w:vMerge/>
            <w:shd w:val="clear" w:color="auto" w:fill="auto"/>
          </w:tcPr>
          <w:p w:rsidR="00D72F18" w:rsidRPr="00C24C15" w:rsidRDefault="00D72F18" w:rsidP="008168B7">
            <w:pPr>
              <w:rPr>
                <w:rFonts w:cstheme="minorHAnsi"/>
                <w:b/>
              </w:rPr>
            </w:pPr>
          </w:p>
        </w:tc>
      </w:tr>
    </w:tbl>
    <w:p w:rsidR="00A53AC2" w:rsidRPr="00C24C15" w:rsidRDefault="00A53AC2" w:rsidP="00A53AC2">
      <w:pPr>
        <w:jc w:val="center"/>
        <w:rPr>
          <w:rFonts w:cstheme="minorHAnsi"/>
          <w:b/>
        </w:rPr>
      </w:pPr>
    </w:p>
    <w:sectPr w:rsidR="00A53AC2" w:rsidRPr="00C24C15" w:rsidSect="00CB37C6">
      <w:headerReference w:type="default" r:id="rId9"/>
      <w:footerReference w:type="default" r:id="rId10"/>
      <w:pgSz w:w="16838" w:h="11906" w:orient="landscape"/>
      <w:pgMar w:top="68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FF" w:rsidRDefault="00704CFF" w:rsidP="00A53AC2">
      <w:pPr>
        <w:spacing w:after="0" w:line="240" w:lineRule="auto"/>
      </w:pPr>
      <w:r>
        <w:separator/>
      </w:r>
    </w:p>
  </w:endnote>
  <w:endnote w:type="continuationSeparator" w:id="0">
    <w:p w:rsidR="00704CFF" w:rsidRDefault="00704CFF" w:rsidP="00A5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amington">
    <w:altName w:val="Leamingto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C2" w:rsidRDefault="00AB47DD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19036"/>
              <wp:effectExtent l="0" t="0" r="0" b="5080"/>
              <wp:wrapNone/>
              <wp:docPr id="164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319036"/>
                        <a:chOff x="0" y="0"/>
                        <a:chExt cx="6172200" cy="331913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2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AC2" w:rsidRDefault="00751B89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rFonts w:ascii="Comic Sans MS" w:hAnsi="Comic Sans MS" w:cs="Leamington"/>
                                  <w:i/>
                                  <w:color w:val="323D82"/>
                                  <w:sz w:val="24"/>
                                  <w:szCs w:val="4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A53AC2" w:rsidRPr="00A53AC2">
                                  <w:rPr>
                                    <w:rFonts w:ascii="Comic Sans MS" w:hAnsi="Comic Sans MS" w:cs="Leamington"/>
                                    <w:i/>
                                    <w:color w:val="323D82"/>
                                    <w:sz w:val="24"/>
                                    <w:szCs w:val="48"/>
                                  </w:rPr>
                                  <w:t>“Wish it, Dream it, Do it. Be Unique.”</w:t>
                                </w:r>
                              </w:sdtContent>
                            </w:sdt>
                            <w:r w:rsidR="00A53AC2" w:rsidRPr="00A53AC2">
                              <w:rPr>
                                <w:caps/>
                                <w:color w:val="808080" w:themeColor="background1" w:themeShade="80"/>
                                <w:sz w:val="1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70A5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4" o:spid="_x0000_s1026" style="position:absolute;margin-left:434.8pt;margin-top:0;width:486pt;height:25.1pt;z-index:251659264;mso-position-horizontal:right;mso-position-horizontal-relative:page;mso-position-vertical:center;mso-position-vertical-relative:bottom-margin-area" coordsize="61722,3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53AC2" w:rsidRDefault="001E247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rFonts w:ascii="Comic Sans MS" w:hAnsi="Comic Sans MS" w:cs="Leamington"/>
                            <w:i/>
                            <w:color w:val="323D82"/>
                            <w:sz w:val="24"/>
                            <w:szCs w:val="4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53AC2" w:rsidRPr="00A53AC2">
                            <w:rPr>
                              <w:rFonts w:ascii="Comic Sans MS" w:hAnsi="Comic Sans MS" w:cs="Leamington"/>
                              <w:i/>
                              <w:color w:val="323D82"/>
                              <w:sz w:val="24"/>
                              <w:szCs w:val="48"/>
                            </w:rPr>
                            <w:t>“Wish it, Dream it, Do it. Be Unique.”</w:t>
                          </w:r>
                        </w:sdtContent>
                      </w:sdt>
                      <w:r w:rsidR="00A53AC2" w:rsidRPr="00A53AC2">
                        <w:rPr>
                          <w:caps/>
                          <w:color w:val="808080" w:themeColor="background1" w:themeShade="80"/>
                          <w:sz w:val="1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70A5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FF" w:rsidRDefault="00704CFF" w:rsidP="00A53AC2">
      <w:pPr>
        <w:spacing w:after="0" w:line="240" w:lineRule="auto"/>
      </w:pPr>
      <w:r>
        <w:separator/>
      </w:r>
    </w:p>
  </w:footnote>
  <w:footnote w:type="continuationSeparator" w:id="0">
    <w:p w:rsidR="00704CFF" w:rsidRDefault="00704CFF" w:rsidP="00A5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C6" w:rsidRPr="00A53AC2" w:rsidRDefault="00CB37C6" w:rsidP="00E12CCE">
    <w:pPr>
      <w:rPr>
        <w:rFonts w:ascii="Gill Sans MT" w:hAnsi="Gill Sans MT" w:cstheme="minorHAnsi"/>
        <w:b/>
        <w:sz w:val="28"/>
      </w:rPr>
    </w:pPr>
  </w:p>
  <w:p w:rsidR="00B659F5" w:rsidRPr="001F7654" w:rsidRDefault="00B659F5" w:rsidP="00B659F5">
    <w:pPr>
      <w:jc w:val="center"/>
      <w:rPr>
        <w:rFonts w:ascii="Calibri" w:hAnsi="Calibri" w:cs="Calibri"/>
        <w:b/>
        <w:sz w:val="28"/>
      </w:rPr>
    </w:pPr>
    <w:r w:rsidRPr="001F7654">
      <w:rPr>
        <w:rFonts w:ascii="Calibri" w:hAnsi="Calibri" w:cs="Calibri"/>
        <w:b/>
        <w:sz w:val="28"/>
      </w:rPr>
      <w:t>Fulwood &amp;Cadley Annual Curriculum Plan</w:t>
    </w:r>
    <w:r w:rsidR="001A1A9A" w:rsidRPr="001F7654">
      <w:rPr>
        <w:rFonts w:ascii="Calibri" w:hAnsi="Calibri" w:cs="Calibri"/>
        <w:b/>
        <w:sz w:val="28"/>
      </w:rPr>
      <w:t xml:space="preserve"> for</w:t>
    </w:r>
    <w:r w:rsidR="001F7654" w:rsidRPr="001F7654">
      <w:rPr>
        <w:rFonts w:ascii="Calibri" w:hAnsi="Calibri" w:cs="Calibri"/>
        <w:b/>
        <w:sz w:val="28"/>
      </w:rPr>
      <w:t xml:space="preserve"> Teaching &amp; Learning 2024 – 2025: Cycle B</w:t>
    </w:r>
  </w:p>
  <w:p w:rsidR="00E12CCE" w:rsidRPr="001F7654" w:rsidRDefault="00E12CCE" w:rsidP="00B659F5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31FD"/>
    <w:multiLevelType w:val="hybridMultilevel"/>
    <w:tmpl w:val="04023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F539F"/>
    <w:multiLevelType w:val="hybridMultilevel"/>
    <w:tmpl w:val="A7307A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AD3DDE"/>
    <w:multiLevelType w:val="hybridMultilevel"/>
    <w:tmpl w:val="CFE0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64212"/>
    <w:multiLevelType w:val="hybridMultilevel"/>
    <w:tmpl w:val="FD98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B6"/>
    <w:rsid w:val="00002AD2"/>
    <w:rsid w:val="000129CC"/>
    <w:rsid w:val="0004622A"/>
    <w:rsid w:val="00047AF7"/>
    <w:rsid w:val="00056348"/>
    <w:rsid w:val="000879EE"/>
    <w:rsid w:val="000A5B86"/>
    <w:rsid w:val="000B0D91"/>
    <w:rsid w:val="000B70B4"/>
    <w:rsid w:val="000C75D2"/>
    <w:rsid w:val="000E56A4"/>
    <w:rsid w:val="000F273D"/>
    <w:rsid w:val="00101103"/>
    <w:rsid w:val="001353F0"/>
    <w:rsid w:val="0014037B"/>
    <w:rsid w:val="00147BB5"/>
    <w:rsid w:val="00150952"/>
    <w:rsid w:val="00183E41"/>
    <w:rsid w:val="001927E2"/>
    <w:rsid w:val="001A063E"/>
    <w:rsid w:val="001A1A9A"/>
    <w:rsid w:val="001B5750"/>
    <w:rsid w:val="001D526B"/>
    <w:rsid w:val="001D7E2F"/>
    <w:rsid w:val="001E2474"/>
    <w:rsid w:val="001F32BE"/>
    <w:rsid w:val="001F6225"/>
    <w:rsid w:val="001F7654"/>
    <w:rsid w:val="00201773"/>
    <w:rsid w:val="00211A3B"/>
    <w:rsid w:val="00231669"/>
    <w:rsid w:val="00251105"/>
    <w:rsid w:val="00266378"/>
    <w:rsid w:val="002938F1"/>
    <w:rsid w:val="002B65B2"/>
    <w:rsid w:val="002B6D71"/>
    <w:rsid w:val="002E4F79"/>
    <w:rsid w:val="002E5E6F"/>
    <w:rsid w:val="002E7A00"/>
    <w:rsid w:val="002F6778"/>
    <w:rsid w:val="003042D2"/>
    <w:rsid w:val="00342192"/>
    <w:rsid w:val="00371743"/>
    <w:rsid w:val="00371ECA"/>
    <w:rsid w:val="003754B6"/>
    <w:rsid w:val="00380B48"/>
    <w:rsid w:val="00396397"/>
    <w:rsid w:val="003B1D54"/>
    <w:rsid w:val="003D4EC2"/>
    <w:rsid w:val="003E54B2"/>
    <w:rsid w:val="004039D0"/>
    <w:rsid w:val="0040721B"/>
    <w:rsid w:val="004102D7"/>
    <w:rsid w:val="0043265E"/>
    <w:rsid w:val="00452374"/>
    <w:rsid w:val="004806CA"/>
    <w:rsid w:val="00492700"/>
    <w:rsid w:val="0050569A"/>
    <w:rsid w:val="005175B6"/>
    <w:rsid w:val="00526215"/>
    <w:rsid w:val="00527AF0"/>
    <w:rsid w:val="005323C7"/>
    <w:rsid w:val="00533D08"/>
    <w:rsid w:val="00553950"/>
    <w:rsid w:val="00564621"/>
    <w:rsid w:val="00573582"/>
    <w:rsid w:val="00577DC7"/>
    <w:rsid w:val="005847D8"/>
    <w:rsid w:val="00593466"/>
    <w:rsid w:val="005F3994"/>
    <w:rsid w:val="00614730"/>
    <w:rsid w:val="00614B1B"/>
    <w:rsid w:val="00616F50"/>
    <w:rsid w:val="00631CDC"/>
    <w:rsid w:val="00636ABA"/>
    <w:rsid w:val="00655E41"/>
    <w:rsid w:val="0065622C"/>
    <w:rsid w:val="006568AE"/>
    <w:rsid w:val="00673300"/>
    <w:rsid w:val="00680C4D"/>
    <w:rsid w:val="00691B50"/>
    <w:rsid w:val="006C4260"/>
    <w:rsid w:val="006D1B02"/>
    <w:rsid w:val="006D2ED5"/>
    <w:rsid w:val="006E39CD"/>
    <w:rsid w:val="00704CFF"/>
    <w:rsid w:val="00707930"/>
    <w:rsid w:val="007437FF"/>
    <w:rsid w:val="007461CF"/>
    <w:rsid w:val="00750D8F"/>
    <w:rsid w:val="00751B89"/>
    <w:rsid w:val="007875F8"/>
    <w:rsid w:val="007A5D17"/>
    <w:rsid w:val="007D4F5C"/>
    <w:rsid w:val="007E31F0"/>
    <w:rsid w:val="008168B7"/>
    <w:rsid w:val="00862C69"/>
    <w:rsid w:val="00894EB7"/>
    <w:rsid w:val="008C1755"/>
    <w:rsid w:val="008C18FD"/>
    <w:rsid w:val="008D3880"/>
    <w:rsid w:val="008D6321"/>
    <w:rsid w:val="008E2A61"/>
    <w:rsid w:val="009436C1"/>
    <w:rsid w:val="0094437C"/>
    <w:rsid w:val="009470B4"/>
    <w:rsid w:val="0094738B"/>
    <w:rsid w:val="00966D15"/>
    <w:rsid w:val="009770BE"/>
    <w:rsid w:val="00995EBA"/>
    <w:rsid w:val="009B7B7E"/>
    <w:rsid w:val="009E04C7"/>
    <w:rsid w:val="00A0147E"/>
    <w:rsid w:val="00A21C04"/>
    <w:rsid w:val="00A21D15"/>
    <w:rsid w:val="00A422E6"/>
    <w:rsid w:val="00A5052B"/>
    <w:rsid w:val="00A53AC2"/>
    <w:rsid w:val="00AA2385"/>
    <w:rsid w:val="00AB47DD"/>
    <w:rsid w:val="00AC1F92"/>
    <w:rsid w:val="00AE17E6"/>
    <w:rsid w:val="00AF3F9F"/>
    <w:rsid w:val="00AF6870"/>
    <w:rsid w:val="00B05BA7"/>
    <w:rsid w:val="00B063AE"/>
    <w:rsid w:val="00B07B36"/>
    <w:rsid w:val="00B659F5"/>
    <w:rsid w:val="00BA36C8"/>
    <w:rsid w:val="00BC4545"/>
    <w:rsid w:val="00C101A9"/>
    <w:rsid w:val="00C24C15"/>
    <w:rsid w:val="00C61412"/>
    <w:rsid w:val="00C61DC7"/>
    <w:rsid w:val="00C7037A"/>
    <w:rsid w:val="00CA0912"/>
    <w:rsid w:val="00CB37C6"/>
    <w:rsid w:val="00CC2D57"/>
    <w:rsid w:val="00CC56DF"/>
    <w:rsid w:val="00CE1D55"/>
    <w:rsid w:val="00CE263E"/>
    <w:rsid w:val="00CF5A3C"/>
    <w:rsid w:val="00D00EC2"/>
    <w:rsid w:val="00D530AD"/>
    <w:rsid w:val="00D72F18"/>
    <w:rsid w:val="00D7390E"/>
    <w:rsid w:val="00D97440"/>
    <w:rsid w:val="00DB0297"/>
    <w:rsid w:val="00DE399F"/>
    <w:rsid w:val="00DF6F51"/>
    <w:rsid w:val="00E01505"/>
    <w:rsid w:val="00E07926"/>
    <w:rsid w:val="00E1289D"/>
    <w:rsid w:val="00E12CCE"/>
    <w:rsid w:val="00E83574"/>
    <w:rsid w:val="00EA7B66"/>
    <w:rsid w:val="00EB6FEC"/>
    <w:rsid w:val="00EC3B6C"/>
    <w:rsid w:val="00EF26A1"/>
    <w:rsid w:val="00EF7EF8"/>
    <w:rsid w:val="00F1025F"/>
    <w:rsid w:val="00F1351B"/>
    <w:rsid w:val="00F2729A"/>
    <w:rsid w:val="00F51361"/>
    <w:rsid w:val="00F54001"/>
    <w:rsid w:val="00F57166"/>
    <w:rsid w:val="00F65F1F"/>
    <w:rsid w:val="00F70A50"/>
    <w:rsid w:val="00F70E3F"/>
    <w:rsid w:val="00F843D2"/>
    <w:rsid w:val="00FA72C7"/>
    <w:rsid w:val="00FB6FB7"/>
    <w:rsid w:val="00FD3825"/>
    <w:rsid w:val="00FE213A"/>
    <w:rsid w:val="00FF5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AD00BF0"/>
  <w15:docId w15:val="{805951CA-88A0-4135-9406-76A035FD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C2"/>
  </w:style>
  <w:style w:type="paragraph" w:styleId="Footer">
    <w:name w:val="footer"/>
    <w:basedOn w:val="Normal"/>
    <w:link w:val="FooterChar"/>
    <w:uiPriority w:val="99"/>
    <w:unhideWhenUsed/>
    <w:rsid w:val="00A53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C2"/>
  </w:style>
  <w:style w:type="paragraph" w:styleId="ListParagraph">
    <w:name w:val="List Paragraph"/>
    <w:basedOn w:val="Normal"/>
    <w:uiPriority w:val="34"/>
    <w:qFormat/>
    <w:rsid w:val="00750D8F"/>
    <w:pPr>
      <w:ind w:left="720"/>
      <w:contextualSpacing/>
    </w:pPr>
  </w:style>
  <w:style w:type="paragraph" w:customStyle="1" w:styleId="Default">
    <w:name w:val="Default"/>
    <w:rsid w:val="00E128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5D15-ADAE-4241-9B27-1767AD15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“Wish it, Dream it, Do it. Be Unique.”</vt:lpstr>
    </vt:vector>
  </TitlesOfParts>
  <Company>Grizli777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“Wish it, Dream it, Do it. Be Unique.”</dc:title>
  <dc:creator>Michael robinson</dc:creator>
  <cp:lastModifiedBy>Andrew Holding</cp:lastModifiedBy>
  <cp:revision>9</cp:revision>
  <cp:lastPrinted>2019-09-03T10:14:00Z</cp:lastPrinted>
  <dcterms:created xsi:type="dcterms:W3CDTF">2024-06-18T16:09:00Z</dcterms:created>
  <dcterms:modified xsi:type="dcterms:W3CDTF">2024-09-20T13:14:00Z</dcterms:modified>
</cp:coreProperties>
</file>