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45089" w14:textId="1179CEF1" w:rsidR="00F45BC0" w:rsidRDefault="009E5361" w:rsidP="009E536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Data 2024-25</w:t>
      </w:r>
      <w:r>
        <w:rPr>
          <w:b/>
          <w:bCs/>
          <w:noProof/>
          <w:sz w:val="32"/>
          <w:szCs w:val="32"/>
        </w:rPr>
        <w:drawing>
          <wp:inline distT="0" distB="0" distL="0" distR="0" wp14:anchorId="1B4C2936" wp14:editId="413DDD78">
            <wp:extent cx="9777730" cy="4317365"/>
            <wp:effectExtent l="0" t="0" r="0" b="6985"/>
            <wp:docPr id="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31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00B30" w14:textId="3276CE39" w:rsidR="009E5361" w:rsidRPr="009E5361" w:rsidRDefault="009E5361" w:rsidP="009E5361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2495DB2B" wp14:editId="5B7A6BC7">
            <wp:extent cx="9777730" cy="4552315"/>
            <wp:effectExtent l="0" t="0" r="0" b="635"/>
            <wp:docPr id="2" name="Picture 2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graph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55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236B0B29" wp14:editId="51306D77">
            <wp:extent cx="9777730" cy="5140960"/>
            <wp:effectExtent l="0" t="0" r="0" b="2540"/>
            <wp:docPr id="3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5361" w:rsidRPr="009E5361" w:rsidSect="009E53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61"/>
    <w:rsid w:val="001D1D9B"/>
    <w:rsid w:val="009631AF"/>
    <w:rsid w:val="009E5361"/>
    <w:rsid w:val="00F4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D724B"/>
  <w15:chartTrackingRefBased/>
  <w15:docId w15:val="{6CEA0E33-B87E-49D6-9039-631CCF87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5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53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3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3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3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3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3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3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3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3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3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3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3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3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3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3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3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3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3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3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3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3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3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Kirsty</dc:creator>
  <cp:keywords/>
  <dc:description/>
  <cp:lastModifiedBy>Stewart, Kirsty</cp:lastModifiedBy>
  <cp:revision>1</cp:revision>
  <dcterms:created xsi:type="dcterms:W3CDTF">2026-03-23T17:31:00Z</dcterms:created>
  <dcterms:modified xsi:type="dcterms:W3CDTF">2026-03-23T17:33:00Z</dcterms:modified>
</cp:coreProperties>
</file>